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EEF8" w14:textId="77777777" w:rsidR="00A244F3" w:rsidRDefault="00A244F3" w:rsidP="00A244F3">
      <w:pPr>
        <w:pStyle w:val="Ttulo1"/>
      </w:pPr>
      <w:r>
        <w:t>GASTOS DE REPRESENTACIÓN ASIGNADOS</w:t>
      </w:r>
    </w:p>
    <w:p w14:paraId="6E9C9222" w14:textId="77777777" w:rsidR="00A244F3" w:rsidRPr="00380367" w:rsidRDefault="00A244F3" w:rsidP="00A244F3">
      <w:pPr>
        <w:spacing w:before="240"/>
      </w:pPr>
      <w:r>
        <w:t>Durante 2019 el personal del Consorcio no ha percibido gastos de representación.</w:t>
      </w:r>
    </w:p>
    <w:p w14:paraId="079F1944" w14:textId="42E1A1AF" w:rsidR="00A244F3" w:rsidRDefault="00A244F3" w:rsidP="00A244F3">
      <w:pPr>
        <w:spacing w:before="240"/>
      </w:pPr>
      <w:r>
        <w:t>Durante 2020 el personal del Consorcio no ha percibido gastos de representación.</w:t>
      </w:r>
    </w:p>
    <w:p w14:paraId="650482A0" w14:textId="0C86860E" w:rsidR="00A244F3" w:rsidRDefault="00A244F3" w:rsidP="00A244F3">
      <w:pPr>
        <w:spacing w:before="240"/>
      </w:pPr>
      <w:r>
        <w:t>Durante 2021 el personal del Consorcio no ha percibido gastos de representación</w:t>
      </w:r>
      <w:r w:rsidR="00C85142">
        <w:t>.</w:t>
      </w:r>
    </w:p>
    <w:p w14:paraId="5085BE7D" w14:textId="1FD17F5C" w:rsidR="006661B8" w:rsidRPr="00380367" w:rsidRDefault="006661B8" w:rsidP="006661B8">
      <w:pPr>
        <w:spacing w:before="240"/>
      </w:pPr>
      <w:r>
        <w:t>Durante 2022 el personal del Consorcio no ha percibido gastos de representación</w:t>
      </w:r>
      <w:r w:rsidR="00C85142">
        <w:t>.</w:t>
      </w:r>
    </w:p>
    <w:p w14:paraId="4AA90085" w14:textId="05BFF820" w:rsidR="006661B8" w:rsidRDefault="00C85142" w:rsidP="00294368">
      <w:pPr>
        <w:spacing w:before="240"/>
      </w:pPr>
      <w:r>
        <w:t>Durante 2023 el personal del Consorcio no ha percibido gastos de representación</w:t>
      </w:r>
      <w:r w:rsidR="00294368">
        <w:t>.</w:t>
      </w:r>
    </w:p>
    <w:p w14:paraId="4D5E78E3" w14:textId="2326A122" w:rsidR="00294368" w:rsidRDefault="00294368" w:rsidP="00294368">
      <w:pPr>
        <w:spacing w:before="240"/>
      </w:pPr>
      <w:r>
        <w:t>Durante 202</w:t>
      </w:r>
      <w:r>
        <w:t>4</w:t>
      </w:r>
      <w:r>
        <w:t xml:space="preserve"> el personal del Consorcio no ha percibido gastos de representación</w:t>
      </w:r>
      <w:r>
        <w:t>.</w:t>
      </w:r>
    </w:p>
    <w:p w14:paraId="2DF9CA53" w14:textId="77777777" w:rsidR="00294368" w:rsidRPr="00C85142" w:rsidRDefault="00294368" w:rsidP="00294368">
      <w:pPr>
        <w:spacing w:before="240"/>
      </w:pPr>
    </w:p>
    <w:p w14:paraId="7D99035E" w14:textId="77777777" w:rsidR="00A244F3" w:rsidRPr="00380367" w:rsidRDefault="00A244F3" w:rsidP="00A244F3">
      <w:pPr>
        <w:pStyle w:val="Ttulo1"/>
      </w:pPr>
    </w:p>
    <w:p w14:paraId="5A855E9A" w14:textId="77777777" w:rsidR="007116B6" w:rsidRDefault="007116B6"/>
    <w:sectPr w:rsidR="007116B6" w:rsidSect="00380367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0554" w14:textId="77777777" w:rsidR="00A244F3" w:rsidRDefault="00A244F3" w:rsidP="00A244F3">
      <w:r>
        <w:separator/>
      </w:r>
    </w:p>
  </w:endnote>
  <w:endnote w:type="continuationSeparator" w:id="0">
    <w:p w14:paraId="69F5BD0A" w14:textId="77777777" w:rsidR="00A244F3" w:rsidRDefault="00A244F3" w:rsidP="00A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30AE7" w14:textId="1BBA924D" w:rsidR="006661B8" w:rsidRDefault="00A244F3" w:rsidP="00EE1024">
    <w:pPr>
      <w:pStyle w:val="Piedepgina"/>
    </w:pPr>
    <w:r w:rsidRPr="00EA5D0F">
      <w:rPr>
        <w:sz w:val="16"/>
        <w:szCs w:val="16"/>
      </w:rPr>
      <w:t xml:space="preserve">Fecha de publicación: </w:t>
    </w:r>
    <w:r>
      <w:rPr>
        <w:sz w:val="16"/>
        <w:szCs w:val="16"/>
      </w:rPr>
      <w:t>08/06/2022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294368" w:rsidRPr="00294368">
        <w:rPr>
          <w:noProof/>
          <w:sz w:val="16"/>
          <w:szCs w:val="16"/>
        </w:rPr>
        <w:t>26/03/2025</w:t>
      </w:r>
    </w:fldSimple>
  </w:p>
  <w:p w14:paraId="60662213" w14:textId="77777777" w:rsidR="006661B8" w:rsidRDefault="00666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D622" w14:textId="77777777" w:rsidR="00A244F3" w:rsidRDefault="00A244F3" w:rsidP="00A244F3">
      <w:r>
        <w:separator/>
      </w:r>
    </w:p>
  </w:footnote>
  <w:footnote w:type="continuationSeparator" w:id="0">
    <w:p w14:paraId="5B31690D" w14:textId="77777777" w:rsidR="00A244F3" w:rsidRDefault="00A244F3" w:rsidP="00A2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A05C" w14:textId="77777777" w:rsidR="00A244F3" w:rsidRDefault="00A244F3" w:rsidP="00A244F3">
    <w:pPr>
      <w:pStyle w:val="Encabezado"/>
      <w:jc w:val="center"/>
    </w:pPr>
    <w:r w:rsidRPr="00353C1E">
      <w:rPr>
        <w:noProof/>
      </w:rPr>
      <w:drawing>
        <wp:inline distT="0" distB="0" distL="0" distR="0" wp14:anchorId="1D5F926F" wp14:editId="7681656B">
          <wp:extent cx="952283" cy="828000"/>
          <wp:effectExtent l="0" t="0" r="635" b="0"/>
          <wp:docPr id="2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1A058" w14:textId="77777777" w:rsidR="00A244F3" w:rsidRPr="00DD727F" w:rsidRDefault="00A244F3" w:rsidP="00A244F3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1A612F48" w14:textId="77777777" w:rsidR="00A244F3" w:rsidRPr="00DD727F" w:rsidRDefault="00A244F3" w:rsidP="00A244F3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165064E5" w14:textId="384AD106" w:rsidR="006661B8" w:rsidRDefault="006661B8" w:rsidP="00824FB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F3"/>
    <w:rsid w:val="00294368"/>
    <w:rsid w:val="006661B8"/>
    <w:rsid w:val="007116B6"/>
    <w:rsid w:val="00A244F3"/>
    <w:rsid w:val="00BF4EB6"/>
    <w:rsid w:val="00C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DBD4"/>
  <w15:chartTrackingRefBased/>
  <w15:docId w15:val="{37C365AD-C6E6-4AB0-B96F-D4039B6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F3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244F3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4F3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24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4F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244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4F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4</cp:revision>
  <dcterms:created xsi:type="dcterms:W3CDTF">2022-06-07T17:48:00Z</dcterms:created>
  <dcterms:modified xsi:type="dcterms:W3CDTF">2025-03-26T12:55:00Z</dcterms:modified>
</cp:coreProperties>
</file>